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E5680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 xml:space="preserve">    </w:t>
      </w:r>
    </w:p>
    <w:p w14:paraId="2EB91EC7" w14:textId="2D576FDA" w:rsidR="002D3EF0" w:rsidRDefault="0038730A">
      <w:pPr>
        <w:spacing w:after="0" w:line="240" w:lineRule="auto"/>
        <w:jc w:val="right"/>
        <w:rPr>
          <w:rFonts w:ascii="Verdana" w:eastAsia="Times New Roman" w:hAnsi="Verdana"/>
          <w:sz w:val="20"/>
          <w:szCs w:val="24"/>
          <w:lang w:eastAsia="pl-PL"/>
        </w:rPr>
      </w:pPr>
      <w:r>
        <w:rPr>
          <w:rFonts w:ascii="Verdana" w:eastAsia="Times New Roman" w:hAnsi="Verdana"/>
          <w:sz w:val="20"/>
          <w:szCs w:val="24"/>
          <w:lang w:eastAsia="pl-PL"/>
        </w:rPr>
        <w:t xml:space="preserve">Załącznik nr </w:t>
      </w:r>
      <w:r w:rsidR="00442829">
        <w:rPr>
          <w:rFonts w:ascii="Verdana" w:eastAsia="Times New Roman" w:hAnsi="Verdana"/>
          <w:sz w:val="20"/>
          <w:szCs w:val="24"/>
          <w:lang w:eastAsia="pl-PL"/>
        </w:rPr>
        <w:t>1</w:t>
      </w:r>
    </w:p>
    <w:p w14:paraId="0EDE8D91" w14:textId="77777777" w:rsidR="002D3EF0" w:rsidRDefault="0038730A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0AE99BEA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F0F283D" w14:textId="77777777" w:rsidR="002D3EF0" w:rsidRDefault="002D3EF0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438789E5" w14:textId="77777777" w:rsidR="002D3EF0" w:rsidRDefault="0038730A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41C1F8F2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Oddział w Krakowie</w:t>
      </w:r>
    </w:p>
    <w:p w14:paraId="49784530" w14:textId="77777777" w:rsidR="002D3EF0" w:rsidRDefault="0038730A">
      <w:pPr>
        <w:spacing w:after="0" w:line="240" w:lineRule="auto"/>
        <w:ind w:left="4961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ul. Mogilska 25</w:t>
      </w:r>
    </w:p>
    <w:p w14:paraId="26032425" w14:textId="77777777" w:rsidR="002D3EF0" w:rsidRDefault="0038730A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31-542 Kraków</w:t>
      </w:r>
    </w:p>
    <w:p w14:paraId="618E73E2" w14:textId="77777777" w:rsidR="002D3EF0" w:rsidRDefault="002D3E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1009A24" w14:textId="74AA552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„</w:t>
      </w:r>
      <w:r w:rsidR="00A65C3A">
        <w:rPr>
          <w:rFonts w:ascii="Verdana" w:hAnsi="Verdana"/>
          <w:sz w:val="20"/>
          <w:szCs w:val="20"/>
        </w:rPr>
        <w:t xml:space="preserve">Dostawę </w:t>
      </w:r>
      <w:r w:rsidR="00224BA2">
        <w:rPr>
          <w:rFonts w:ascii="Verdana" w:hAnsi="Verdana"/>
          <w:sz w:val="20"/>
          <w:szCs w:val="20"/>
        </w:rPr>
        <w:t>serwer</w:t>
      </w:r>
      <w:r w:rsidR="0075392D">
        <w:rPr>
          <w:rFonts w:ascii="Verdana" w:hAnsi="Verdana"/>
          <w:sz w:val="20"/>
          <w:szCs w:val="20"/>
        </w:rPr>
        <w:t>ów</w:t>
      </w:r>
      <w:r w:rsidR="00224BA2">
        <w:rPr>
          <w:rFonts w:ascii="Verdana" w:hAnsi="Verdana"/>
          <w:sz w:val="20"/>
          <w:szCs w:val="20"/>
        </w:rPr>
        <w:t xml:space="preserve"> dla GDDKiA Oddział w Krakowie</w:t>
      </w:r>
      <w:r>
        <w:rPr>
          <w:rFonts w:ascii="Verdana" w:hAnsi="Verdana"/>
          <w:sz w:val="20"/>
          <w:szCs w:val="20"/>
        </w:rPr>
        <w:t>”.</w:t>
      </w:r>
    </w:p>
    <w:p w14:paraId="7F262646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lang w:eastAsia="pl-PL"/>
        </w:rPr>
      </w:pPr>
    </w:p>
    <w:p w14:paraId="75974B67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lang w:eastAsia="pl-PL"/>
        </w:rPr>
        <w:t>Wykonawca:</w:t>
      </w:r>
    </w:p>
    <w:p w14:paraId="4834B7E9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804B79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9DC3507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FEB1FBD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A2D7978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D99A1FA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9E79BD5" w14:textId="77777777" w:rsidR="002D3EF0" w:rsidRDefault="002D3EF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5521412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8D8BA46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D6EF111" w14:textId="4591B04E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 w:rsidR="00A65C3A">
        <w:rPr>
          <w:rFonts w:ascii="Verdana" w:hAnsi="Verdana"/>
          <w:sz w:val="20"/>
          <w:szCs w:val="20"/>
        </w:rPr>
        <w:t>Dostaw</w:t>
      </w:r>
      <w:r w:rsidR="00215DDB">
        <w:rPr>
          <w:rFonts w:ascii="Verdana" w:hAnsi="Verdana"/>
          <w:sz w:val="20"/>
          <w:szCs w:val="20"/>
        </w:rPr>
        <w:t>a serwer</w:t>
      </w:r>
      <w:r w:rsidR="0075392D">
        <w:rPr>
          <w:rFonts w:ascii="Verdana" w:hAnsi="Verdana"/>
          <w:sz w:val="20"/>
          <w:szCs w:val="20"/>
        </w:rPr>
        <w:t>ów</w:t>
      </w:r>
      <w:r w:rsidR="00A65C3A">
        <w:rPr>
          <w:rFonts w:ascii="Verdana" w:hAnsi="Verdana"/>
          <w:sz w:val="20"/>
          <w:szCs w:val="20"/>
        </w:rPr>
        <w:t xml:space="preserve"> </w:t>
      </w:r>
      <w:r w:rsidR="00224BA2">
        <w:rPr>
          <w:rFonts w:ascii="Verdana" w:hAnsi="Verdana"/>
          <w:sz w:val="20"/>
          <w:szCs w:val="20"/>
        </w:rPr>
        <w:t xml:space="preserve">dla GDDKiA </w:t>
      </w:r>
      <w:r w:rsidR="00E9021F">
        <w:rPr>
          <w:rFonts w:ascii="Verdana" w:hAnsi="Verdana"/>
          <w:sz w:val="20"/>
          <w:szCs w:val="20"/>
        </w:rPr>
        <w:t xml:space="preserve">Oddział </w:t>
      </w:r>
      <w:r w:rsidR="00224BA2">
        <w:rPr>
          <w:rFonts w:ascii="Verdana" w:hAnsi="Verdana"/>
          <w:sz w:val="20"/>
          <w:szCs w:val="20"/>
        </w:rPr>
        <w:t>w Krakowie</w:t>
      </w:r>
      <w:r>
        <w:rPr>
          <w:rFonts w:ascii="Verdana" w:hAnsi="Verdana"/>
          <w:sz w:val="20"/>
          <w:szCs w:val="20"/>
        </w:rPr>
        <w:t>”.</w:t>
      </w:r>
    </w:p>
    <w:p w14:paraId="7422C049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37A9AD" w14:textId="77777777" w:rsidR="002D3EF0" w:rsidRDefault="0038730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675471D" w14:textId="77777777" w:rsidR="002D3EF0" w:rsidRDefault="0038730A">
      <w:pPr>
        <w:tabs>
          <w:tab w:val="left" w:pos="6735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2C35E15A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A130DEB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809AA24" w14:textId="5FFB5A99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8CF8556" w14:textId="5C3B0158" w:rsidR="0082118D" w:rsidRDefault="008211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5EAF6349" w14:textId="08C1C150" w:rsidR="0082118D" w:rsidRDefault="008211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Zgodnie z załączonym formularzem cenowym.</w:t>
      </w:r>
    </w:p>
    <w:p w14:paraId="65D102A3" w14:textId="77777777" w:rsidR="002D3EF0" w:rsidRDefault="002D3EF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1E5F2612" w14:textId="77777777" w:rsidR="002D3EF0" w:rsidRDefault="002D3EF0">
      <w:pPr>
        <w:pStyle w:val="Akapitzlist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1A306A3" w14:textId="77777777" w:rsidR="0082118D" w:rsidRPr="007B62CF" w:rsidRDefault="0082118D" w:rsidP="0082118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7B62CF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26426638" w14:textId="77777777" w:rsidR="0082118D" w:rsidRPr="007B62CF" w:rsidRDefault="0082118D" w:rsidP="0082118D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C58455D" w14:textId="77777777" w:rsidR="0082118D" w:rsidRPr="007B62CF" w:rsidRDefault="0082118D" w:rsidP="0082118D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169E484" w14:textId="77777777" w:rsidR="0082118D" w:rsidRDefault="0082118D" w:rsidP="0082118D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B62CF">
        <w:rPr>
          <w:rFonts w:ascii="Verdana" w:hAnsi="Verdana"/>
          <w:sz w:val="20"/>
          <w:szCs w:val="20"/>
        </w:rPr>
        <w:t>3)</w:t>
      </w:r>
      <w:r w:rsidRPr="007B62CF">
        <w:rPr>
          <w:rFonts w:ascii="Verdana" w:hAnsi="Verdana"/>
          <w:sz w:val="20"/>
          <w:szCs w:val="20"/>
        </w:rPr>
        <w:tab/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lastRenderedPageBreak/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434447DF" w14:textId="77777777" w:rsidR="002D3EF0" w:rsidRDefault="002D3EF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D860CDB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AA7F50B" w14:textId="77777777" w:rsidR="002D3EF0" w:rsidRDefault="0038730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8706569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EF52BF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A464EEB" w14:textId="77777777" w:rsidR="002D3EF0" w:rsidRDefault="002D3EF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64E4591" w14:textId="77777777" w:rsidR="002D3EF0" w:rsidRDefault="0038730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3CFAE5B" w14:textId="77777777" w:rsidR="002D3EF0" w:rsidRDefault="0038730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160BB5E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00C49D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3838F1C" w14:textId="5609973A" w:rsidR="002D3EF0" w:rsidRDefault="00A7129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Załącznik:</w:t>
      </w:r>
    </w:p>
    <w:p w14:paraId="48FB721F" w14:textId="5376AD7B" w:rsidR="00A71291" w:rsidRDefault="00A7129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- formularz deklaracji parametrów technicznych oferowanego sprzętu</w:t>
      </w:r>
    </w:p>
    <w:p w14:paraId="6915D101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4FFF72C" w14:textId="77777777" w:rsidR="002D3EF0" w:rsidRDefault="002D3EF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ABA045C" w14:textId="77777777" w:rsidR="002D3EF0" w:rsidRDefault="0038730A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………………………………….</w:t>
      </w:r>
    </w:p>
    <w:p w14:paraId="7D463228" w14:textId="77777777" w:rsidR="002D3EF0" w:rsidRDefault="0038730A">
      <w:pPr>
        <w:rPr>
          <w:rFonts w:ascii="Verdana" w:hAnsi="Verdana"/>
          <w:i/>
          <w:sz w:val="16"/>
          <w:szCs w:val="16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    podpis</w:t>
      </w:r>
    </w:p>
    <w:p w14:paraId="08FF2896" w14:textId="77777777" w:rsidR="002D3EF0" w:rsidRDefault="002D3EF0"/>
    <w:sectPr w:rsidR="002D3E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E1BE1" w14:textId="77777777" w:rsidR="002C1157" w:rsidRDefault="002C1157">
      <w:pPr>
        <w:spacing w:after="0" w:line="240" w:lineRule="auto"/>
      </w:pPr>
      <w:r>
        <w:separator/>
      </w:r>
    </w:p>
  </w:endnote>
  <w:endnote w:type="continuationSeparator" w:id="0">
    <w:p w14:paraId="49D992B5" w14:textId="77777777" w:rsidR="002C1157" w:rsidRDefault="002C1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C6C0" w14:textId="77777777" w:rsidR="002D3EF0" w:rsidRDefault="002D3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D2D8" w14:textId="77777777" w:rsidR="002D3EF0" w:rsidRDefault="002D3E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7A3E" w14:textId="77777777" w:rsidR="002D3EF0" w:rsidRDefault="002D3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612A" w14:textId="77777777" w:rsidR="002C1157" w:rsidRDefault="002C1157">
      <w:pPr>
        <w:spacing w:after="0" w:line="240" w:lineRule="auto"/>
      </w:pPr>
      <w:r>
        <w:separator/>
      </w:r>
    </w:p>
  </w:footnote>
  <w:footnote w:type="continuationSeparator" w:id="0">
    <w:p w14:paraId="6B3EE34F" w14:textId="77777777" w:rsidR="002C1157" w:rsidRDefault="002C1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AD21E" w14:textId="77777777" w:rsidR="002D3EF0" w:rsidRDefault="002D3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850F" w14:textId="77777777" w:rsidR="002D3EF0" w:rsidRDefault="002D3EF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B9E9" w14:textId="77777777" w:rsidR="002D3EF0" w:rsidRDefault="002D3E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6671BC"/>
    <w:multiLevelType w:val="hybridMultilevel"/>
    <w:tmpl w:val="DBC827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EF0"/>
    <w:rsid w:val="000835D7"/>
    <w:rsid w:val="000F2769"/>
    <w:rsid w:val="00147518"/>
    <w:rsid w:val="00215DDB"/>
    <w:rsid w:val="00224BA2"/>
    <w:rsid w:val="002C1157"/>
    <w:rsid w:val="002D3EF0"/>
    <w:rsid w:val="0038730A"/>
    <w:rsid w:val="003C0C03"/>
    <w:rsid w:val="003E2337"/>
    <w:rsid w:val="00442829"/>
    <w:rsid w:val="00483A1B"/>
    <w:rsid w:val="005928D8"/>
    <w:rsid w:val="00665BFA"/>
    <w:rsid w:val="0075392D"/>
    <w:rsid w:val="007622E3"/>
    <w:rsid w:val="007A64F6"/>
    <w:rsid w:val="007C2814"/>
    <w:rsid w:val="0082118D"/>
    <w:rsid w:val="00834102"/>
    <w:rsid w:val="008E5202"/>
    <w:rsid w:val="00972896"/>
    <w:rsid w:val="009D633B"/>
    <w:rsid w:val="009E062B"/>
    <w:rsid w:val="00A65C3A"/>
    <w:rsid w:val="00A71291"/>
    <w:rsid w:val="00AD342C"/>
    <w:rsid w:val="00B07F78"/>
    <w:rsid w:val="00CC1C03"/>
    <w:rsid w:val="00CF6C06"/>
    <w:rsid w:val="00D86B85"/>
    <w:rsid w:val="00DF7D33"/>
    <w:rsid w:val="00E9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94EE3"/>
  <w15:chartTrackingRefBased/>
  <w15:docId w15:val="{8E722BD3-BAAE-4AFD-8156-DC6A7C59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211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Wójcik Monika</cp:lastModifiedBy>
  <cp:revision>2</cp:revision>
  <dcterms:created xsi:type="dcterms:W3CDTF">2025-06-06T11:27:00Z</dcterms:created>
  <dcterms:modified xsi:type="dcterms:W3CDTF">2025-06-06T11:27:00Z</dcterms:modified>
</cp:coreProperties>
</file>